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CD" w:rsidRDefault="00122839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421907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B55CD" w:rsidRDefault="00AB55CD" w:rsidP="00AB55CD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B55CD" w:rsidRDefault="00AB55CD" w:rsidP="00AB55CD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Захаркино муниципального района </w:t>
                  </w:r>
                </w:p>
                <w:p w:rsidR="00AB55CD" w:rsidRDefault="00AB55CD" w:rsidP="00AB55CD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B55CD" w:rsidRDefault="00AB55CD" w:rsidP="00AB55C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B55CD" w:rsidRDefault="00AB55CD" w:rsidP="00AB55CD"/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B55CD" w:rsidRDefault="00AB55CD" w:rsidP="00AB55C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122839">
        <w:rPr>
          <w:b/>
        </w:rPr>
        <w:t>о</w:t>
      </w:r>
      <w:r>
        <w:rPr>
          <w:b/>
        </w:rPr>
        <w:t>т</w:t>
      </w:r>
      <w:r w:rsidR="00122839">
        <w:rPr>
          <w:b/>
        </w:rPr>
        <w:t xml:space="preserve"> 24.10.2019 г.     </w:t>
      </w:r>
      <w:r>
        <w:rPr>
          <w:b/>
        </w:rPr>
        <w:t>№</w:t>
      </w:r>
      <w:r w:rsidR="00122839">
        <w:rPr>
          <w:b/>
        </w:rPr>
        <w:t xml:space="preserve"> 35</w:t>
      </w:r>
    </w:p>
    <w:p w:rsidR="00AB55CD" w:rsidRDefault="00AB55CD" w:rsidP="00AB55CD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B55CD" w:rsidRDefault="00AB55CD" w:rsidP="00AB55CD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Захаркино муниципального района Сергиевский № </w:t>
      </w:r>
      <w:r w:rsidR="002B01DC">
        <w:rPr>
          <w:rFonts w:eastAsia="Times New Roman CYR" w:cs="Times New Roman CYR"/>
          <w:b/>
          <w:bCs/>
          <w:sz w:val="28"/>
          <w:szCs w:val="28"/>
        </w:rPr>
        <w:t>54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2B01DC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Захаркино муниципального района Сергиевский» на 201</w:t>
      </w:r>
      <w:r w:rsidR="002B01DC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2B01DC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AB55CD" w:rsidRDefault="00AB55CD" w:rsidP="00AB55CD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AB55CD" w:rsidRDefault="00AB55CD" w:rsidP="00AB55C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B55CD" w:rsidRDefault="00AB55CD" w:rsidP="00AB55C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Захаркино,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Захаркино муниципального района Сергиевский</w:t>
      </w:r>
    </w:p>
    <w:p w:rsidR="00AB55CD" w:rsidRDefault="00AB55CD" w:rsidP="00AB55CD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AB55CD" w:rsidRDefault="00AB55CD" w:rsidP="00AB55C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B55CD" w:rsidRDefault="00AB55CD" w:rsidP="00AB55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Захаркино муниципального района Сергиевский № </w:t>
      </w:r>
      <w:r w:rsidR="002B01DC">
        <w:rPr>
          <w:sz w:val="28"/>
          <w:szCs w:val="28"/>
        </w:rPr>
        <w:t>54</w:t>
      </w:r>
      <w:r>
        <w:rPr>
          <w:sz w:val="28"/>
          <w:szCs w:val="28"/>
        </w:rPr>
        <w:t xml:space="preserve"> от  </w:t>
      </w:r>
      <w:r w:rsidR="002B01DC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Захаркино муниципального района Сергиевский» на 201</w:t>
      </w:r>
      <w:r w:rsidR="002B01DC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2B01DC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AB55CD" w:rsidRDefault="00AB55CD" w:rsidP="00AB5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AB55CD" w:rsidRDefault="00AB55CD" w:rsidP="00AB55CD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5760E8">
        <w:rPr>
          <w:rFonts w:eastAsia="Times New Roman" w:cs="Times New Roman"/>
          <w:b/>
          <w:sz w:val="28"/>
          <w:szCs w:val="28"/>
          <w:lang w:eastAsia="ru-RU"/>
        </w:rPr>
        <w:t>467,13577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5760E8">
        <w:rPr>
          <w:rFonts w:eastAsia="Times New Roman" w:cs="Times New Roman"/>
          <w:sz w:val="28"/>
          <w:szCs w:val="28"/>
          <w:lang w:eastAsia="ru-RU"/>
        </w:rPr>
        <w:t>467,13577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AB55CD" w:rsidRDefault="00AB55CD" w:rsidP="00AB55CD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2B01DC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5760E8">
        <w:rPr>
          <w:rFonts w:eastAsia="Times New Roman" w:cs="Times New Roman"/>
          <w:sz w:val="28"/>
          <w:szCs w:val="28"/>
          <w:lang w:eastAsia="ru-RU"/>
        </w:rPr>
        <w:t xml:space="preserve">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760E8">
        <w:rPr>
          <w:rFonts w:eastAsia="Times New Roman" w:cs="Times New Roman"/>
          <w:sz w:val="28"/>
          <w:szCs w:val="28"/>
          <w:lang w:eastAsia="ru-RU"/>
        </w:rPr>
        <w:t>467,13577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AB55CD" w:rsidRDefault="00AB55CD" w:rsidP="00AB55CD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2B01DC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5760E8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- 0,0 тыс. руб.</w:t>
      </w:r>
    </w:p>
    <w:p w:rsidR="00AB55CD" w:rsidRDefault="00AB55CD" w:rsidP="00AB55CD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2B01DC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5760E8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- 0,0 тыс. руб.</w:t>
      </w:r>
      <w:r>
        <w:rPr>
          <w:sz w:val="28"/>
          <w:szCs w:val="28"/>
        </w:rPr>
        <w:t xml:space="preserve">      </w:t>
      </w:r>
    </w:p>
    <w:p w:rsidR="00AB55CD" w:rsidRDefault="00AB55CD" w:rsidP="00AB55C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AB55CD" w:rsidRDefault="00AB55CD" w:rsidP="00AB5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</w:t>
      </w:r>
      <w:r w:rsidR="005760E8">
        <w:rPr>
          <w:sz w:val="28"/>
          <w:szCs w:val="28"/>
        </w:rPr>
        <w:t>467,13577</w:t>
      </w:r>
      <w:r>
        <w:rPr>
          <w:sz w:val="28"/>
          <w:szCs w:val="28"/>
        </w:rPr>
        <w:t xml:space="preserve"> тыс. рублей.</w:t>
      </w:r>
    </w:p>
    <w:p w:rsidR="00AB55CD" w:rsidRDefault="00AB55CD" w:rsidP="00AB55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AB55CD" w:rsidTr="00AB55CD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 w:rsidP="002B01D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</w:t>
            </w:r>
            <w:r w:rsidR="002B01DC">
              <w:rPr>
                <w:rFonts w:eastAsia="Times New Roman" w:cs="Times New Roman"/>
                <w:b/>
                <w:lang w:eastAsia="ru-RU"/>
              </w:rPr>
              <w:t>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 w:rsidP="002B01D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2B01DC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 w:rsidP="002B01D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2B01DC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AB55CD" w:rsidTr="00AB55CD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2B01DC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48,98661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AB55CD" w:rsidTr="00AB55CD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2B01DC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64,14916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AB55CD" w:rsidTr="00AB55CD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2B01DC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Постановка на кадастровый учет, уточнение границ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5760E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354,00000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AB55CD" w:rsidTr="00AB55CD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5760E8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467,13577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AB55CD" w:rsidRDefault="00AB55CD" w:rsidP="00AB55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B55CD" w:rsidRDefault="00AB55CD" w:rsidP="00AB55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AB55CD" w:rsidRDefault="00AB55CD" w:rsidP="00AB55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B55CD" w:rsidRDefault="00AB55CD" w:rsidP="00AB55CD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AB55CD" w:rsidRDefault="00AB55CD" w:rsidP="00AB55CD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AB55CD" w:rsidRDefault="00AB55CD" w:rsidP="00AB55CD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AB55CD" w:rsidRDefault="00AB55CD" w:rsidP="00AB55CD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AB55CD" w:rsidRDefault="00122839" w:rsidP="00AB55CD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И. о. </w:t>
      </w:r>
      <w:r w:rsidR="00AB55CD">
        <w:rPr>
          <w:rFonts w:cs="Tahoma"/>
          <w:bCs/>
          <w:sz w:val="28"/>
        </w:rPr>
        <w:t>Глав</w:t>
      </w:r>
      <w:r>
        <w:rPr>
          <w:rFonts w:cs="Tahoma"/>
          <w:bCs/>
          <w:sz w:val="28"/>
        </w:rPr>
        <w:t>ы</w:t>
      </w:r>
      <w:r w:rsidR="00AB55CD">
        <w:rPr>
          <w:rFonts w:cs="Tahoma"/>
          <w:bCs/>
          <w:sz w:val="28"/>
        </w:rPr>
        <w:t xml:space="preserve"> сельского поселения Захаркино </w:t>
      </w:r>
    </w:p>
    <w:p w:rsidR="00AB55CD" w:rsidRDefault="00AB55CD" w:rsidP="00AB55CD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proofErr w:type="spellStart"/>
      <w:r w:rsidR="00122839">
        <w:rPr>
          <w:sz w:val="28"/>
          <w:szCs w:val="28"/>
        </w:rPr>
        <w:t>Ерушова</w:t>
      </w:r>
      <w:proofErr w:type="spellEnd"/>
      <w:r w:rsidR="002B01DC">
        <w:rPr>
          <w:sz w:val="28"/>
          <w:szCs w:val="28"/>
        </w:rPr>
        <w:t xml:space="preserve"> </w:t>
      </w:r>
      <w:r w:rsidR="00122839">
        <w:rPr>
          <w:sz w:val="28"/>
          <w:szCs w:val="28"/>
        </w:rPr>
        <w:t>Н</w:t>
      </w:r>
      <w:r w:rsidR="002B01DC">
        <w:rPr>
          <w:sz w:val="28"/>
          <w:szCs w:val="28"/>
        </w:rPr>
        <w:t>.</w:t>
      </w:r>
      <w:r w:rsidR="00122839">
        <w:rPr>
          <w:sz w:val="28"/>
          <w:szCs w:val="28"/>
        </w:rPr>
        <w:t>И</w:t>
      </w:r>
      <w:r w:rsidR="002B01DC">
        <w:rPr>
          <w:sz w:val="28"/>
          <w:szCs w:val="28"/>
        </w:rPr>
        <w:t>.</w:t>
      </w:r>
    </w:p>
    <w:p w:rsidR="00AB55CD" w:rsidRDefault="00AB55CD" w:rsidP="00AB55CD"/>
    <w:p w:rsidR="005A4764" w:rsidRDefault="005A4764">
      <w:bookmarkStart w:id="0" w:name="_GoBack"/>
      <w:bookmarkEnd w:id="0"/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5CD"/>
    <w:rsid w:val="00122839"/>
    <w:rsid w:val="00243B7B"/>
    <w:rsid w:val="002B01DC"/>
    <w:rsid w:val="002D2034"/>
    <w:rsid w:val="005760E8"/>
    <w:rsid w:val="005A4764"/>
    <w:rsid w:val="007A6767"/>
    <w:rsid w:val="008A14BC"/>
    <w:rsid w:val="00A0464A"/>
    <w:rsid w:val="00A36FD2"/>
    <w:rsid w:val="00AB55CD"/>
    <w:rsid w:val="00E8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C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B55C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55C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B55C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B55C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5C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B55C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B55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B55C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AB55C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AB55C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B55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6</cp:revision>
  <dcterms:created xsi:type="dcterms:W3CDTF">2016-05-05T10:00:00Z</dcterms:created>
  <dcterms:modified xsi:type="dcterms:W3CDTF">2019-10-24T07:32:00Z</dcterms:modified>
</cp:coreProperties>
</file>